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102" w:rsidRDefault="00901E17" w:rsidP="005B0BC3">
      <w:pPr>
        <w:jc w:val="center"/>
        <w:rPr>
          <w:b/>
          <w:sz w:val="24"/>
          <w:szCs w:val="24"/>
        </w:rPr>
      </w:pPr>
      <w:r w:rsidRPr="00AB7AEB">
        <w:rPr>
          <w:b/>
          <w:sz w:val="24"/>
          <w:szCs w:val="24"/>
        </w:rPr>
        <w:t>Regulamin korzystania z miejsc parkingowych</w:t>
      </w:r>
      <w:r w:rsidR="005B0BC3">
        <w:rPr>
          <w:b/>
          <w:sz w:val="24"/>
          <w:szCs w:val="24"/>
        </w:rPr>
        <w:t xml:space="preserve"> </w:t>
      </w:r>
      <w:r w:rsidRPr="00AB7AEB">
        <w:rPr>
          <w:b/>
          <w:sz w:val="24"/>
          <w:szCs w:val="24"/>
        </w:rPr>
        <w:t>przy ul. M. Konopnickiej w Kościanie</w:t>
      </w:r>
    </w:p>
    <w:p w:rsidR="005B0BC3" w:rsidRPr="00367C96" w:rsidRDefault="00CD5AA7" w:rsidP="005B0BC3">
      <w:pPr>
        <w:jc w:val="center"/>
        <w:rPr>
          <w:b/>
          <w:sz w:val="18"/>
          <w:szCs w:val="18"/>
        </w:rPr>
      </w:pPr>
      <w:r w:rsidRPr="00367C96">
        <w:rPr>
          <w:b/>
          <w:sz w:val="18"/>
          <w:szCs w:val="18"/>
        </w:rPr>
        <w:t>Rok szkolny 2026/2027</w:t>
      </w:r>
    </w:p>
    <w:p w:rsidR="00901E17" w:rsidRPr="00367C96" w:rsidRDefault="00901E17" w:rsidP="00367C96">
      <w:pPr>
        <w:pStyle w:val="Bezodstpw"/>
        <w:jc w:val="center"/>
        <w:rPr>
          <w:sz w:val="18"/>
          <w:szCs w:val="18"/>
        </w:rPr>
      </w:pPr>
      <w:r w:rsidRPr="00367C96">
        <w:rPr>
          <w:sz w:val="18"/>
          <w:szCs w:val="18"/>
        </w:rPr>
        <w:t>§ 1</w:t>
      </w:r>
    </w:p>
    <w:p w:rsidR="00901E17" w:rsidRPr="00367C96" w:rsidRDefault="00E6044F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1. </w:t>
      </w:r>
      <w:r w:rsidR="00901E17" w:rsidRPr="00367C96">
        <w:rPr>
          <w:sz w:val="18"/>
          <w:szCs w:val="18"/>
        </w:rPr>
        <w:t>Regulamin określa podstawowe zasady korzystania z miej</w:t>
      </w:r>
      <w:r w:rsidRPr="00367C96">
        <w:rPr>
          <w:sz w:val="18"/>
          <w:szCs w:val="18"/>
        </w:rPr>
        <w:t>sc parkingowych wydzielonych, o </w:t>
      </w:r>
      <w:r w:rsidR="00901E17" w:rsidRPr="00367C96">
        <w:rPr>
          <w:sz w:val="18"/>
          <w:szCs w:val="18"/>
        </w:rPr>
        <w:t>ustalonym standardzie technicznym mieszczących się przy ul. Marii Konopnickiej w Kościanie.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2. Parking jest c</w:t>
      </w:r>
      <w:r w:rsidR="00301102" w:rsidRPr="00367C96">
        <w:rPr>
          <w:sz w:val="18"/>
          <w:szCs w:val="18"/>
        </w:rPr>
        <w:t>zynny w godzinach pracy szkoły 7.00 – 16.00.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3. Parking przeznaczony jest dla rodziców uczniów </w:t>
      </w:r>
      <w:r w:rsidR="00E6044F" w:rsidRPr="00367C96">
        <w:rPr>
          <w:sz w:val="18"/>
          <w:szCs w:val="18"/>
        </w:rPr>
        <w:t xml:space="preserve">Zespołu Szkół Specjalnych w Kościanie </w:t>
      </w:r>
      <w:r w:rsidRPr="00367C96">
        <w:rPr>
          <w:sz w:val="18"/>
          <w:szCs w:val="18"/>
        </w:rPr>
        <w:t>posiadających „Kartę Parkingową”.</w:t>
      </w:r>
    </w:p>
    <w:p w:rsidR="00301102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4. Każdy użytkownik parkingu poprzez potwierdzenie przyjęcia Karty Parkingowej oświadcza, że wyraża zgodę na warunki niniejszego Regulaminu i zobowiązuje się do przestrzegania jego postanowień. 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5. Formą korespondencji właściwą dla spraw związanych z użytkowaniem parkingu jest wiadomość w dzienniku elektronicznym szkoły.  </w:t>
      </w:r>
    </w:p>
    <w:p w:rsidR="00901E17" w:rsidRPr="00367C96" w:rsidRDefault="00901E17" w:rsidP="00367C96">
      <w:pPr>
        <w:pStyle w:val="Bezodstpw"/>
        <w:jc w:val="center"/>
        <w:rPr>
          <w:sz w:val="18"/>
          <w:szCs w:val="18"/>
        </w:rPr>
      </w:pPr>
      <w:r w:rsidRPr="00367C96">
        <w:rPr>
          <w:sz w:val="18"/>
          <w:szCs w:val="18"/>
        </w:rPr>
        <w:t>§2</w:t>
      </w:r>
    </w:p>
    <w:p w:rsidR="00301102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Na terenie parkingu obowiązują przepisy: 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1. ustawy Prawo o ruchu drogowym z dnia 20 czerwca 1997r. (Dz. U. z 2005 r. Nr 108, poz. 908 ze zm.), </w:t>
      </w:r>
    </w:p>
    <w:p w:rsidR="00901E17" w:rsidRPr="00367C96" w:rsidRDefault="00301102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2</w:t>
      </w:r>
      <w:r w:rsidR="00901E17" w:rsidRPr="00367C96">
        <w:rPr>
          <w:sz w:val="18"/>
          <w:szCs w:val="18"/>
        </w:rPr>
        <w:t xml:space="preserve">. Niniejszego regulaminu.  </w:t>
      </w:r>
    </w:p>
    <w:p w:rsidR="00901E17" w:rsidRPr="00367C96" w:rsidRDefault="00901E17" w:rsidP="00367C96">
      <w:pPr>
        <w:pStyle w:val="Bezodstpw"/>
        <w:jc w:val="center"/>
        <w:rPr>
          <w:sz w:val="18"/>
          <w:szCs w:val="18"/>
        </w:rPr>
      </w:pPr>
      <w:r w:rsidRPr="00367C96">
        <w:rPr>
          <w:sz w:val="18"/>
          <w:szCs w:val="18"/>
        </w:rPr>
        <w:t>§ 3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1. Dokumentem uprawniającym do korzystania z parkingu jest Karta Parkingowa wydawana na wniosek zainteresowanego przez administrację szkoły</w:t>
      </w:r>
      <w:r w:rsidR="00E6044F" w:rsidRPr="00367C96">
        <w:rPr>
          <w:sz w:val="18"/>
          <w:szCs w:val="18"/>
        </w:rPr>
        <w:t xml:space="preserve"> </w:t>
      </w:r>
      <w:r w:rsidR="007960F5" w:rsidRPr="00367C96">
        <w:rPr>
          <w:sz w:val="18"/>
          <w:szCs w:val="18"/>
        </w:rPr>
        <w:t xml:space="preserve">w ciągu 14 dni od złożenia wniosku o wydanie karty parkingowej </w:t>
      </w:r>
      <w:r w:rsidRPr="00367C96">
        <w:rPr>
          <w:sz w:val="18"/>
          <w:szCs w:val="18"/>
        </w:rPr>
        <w:t>i umieszczona w miejscu umożliwiającym identyfikację p</w:t>
      </w:r>
      <w:r w:rsidR="00E6044F" w:rsidRPr="00367C96">
        <w:rPr>
          <w:sz w:val="18"/>
          <w:szCs w:val="18"/>
        </w:rPr>
        <w:t>ojazdu i rodzica ucznia</w:t>
      </w:r>
      <w:r w:rsidRPr="00367C96">
        <w:rPr>
          <w:sz w:val="18"/>
          <w:szCs w:val="18"/>
        </w:rPr>
        <w:t xml:space="preserve"> (deska rozdzielcza pojazdu). </w:t>
      </w:r>
    </w:p>
    <w:p w:rsidR="00301102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2. </w:t>
      </w:r>
      <w:r w:rsidR="00301102" w:rsidRPr="00367C96">
        <w:rPr>
          <w:sz w:val="18"/>
          <w:szCs w:val="18"/>
        </w:rPr>
        <w:t>Karta upoważnia jej posiadacza do parkowania w wyznaczonych miejscach na ul. Marii Konopnickiej w Kościanie w godz. 7.00 - 16.00, maksymalny czas postoju 30 min.</w:t>
      </w:r>
    </w:p>
    <w:p w:rsidR="00E6044F" w:rsidRPr="00367C96" w:rsidRDefault="00E6044F" w:rsidP="00367C96">
      <w:pPr>
        <w:pStyle w:val="Bezodstpw"/>
        <w:rPr>
          <w:sz w:val="18"/>
          <w:szCs w:val="18"/>
        </w:rPr>
      </w:pPr>
    </w:p>
    <w:p w:rsidR="00301102" w:rsidRPr="00367C96" w:rsidRDefault="007960F5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3. Wzór</w:t>
      </w:r>
      <w:r w:rsidR="00901E17" w:rsidRPr="00367C96">
        <w:rPr>
          <w:sz w:val="18"/>
          <w:szCs w:val="18"/>
        </w:rPr>
        <w:t xml:space="preserve"> kart</w:t>
      </w:r>
      <w:r w:rsidRPr="00367C96">
        <w:rPr>
          <w:sz w:val="18"/>
          <w:szCs w:val="18"/>
        </w:rPr>
        <w:t>y umieszczony jest w załączniku stanowiący</w:t>
      </w:r>
      <w:r w:rsidR="00901E17" w:rsidRPr="00367C96">
        <w:rPr>
          <w:sz w:val="18"/>
          <w:szCs w:val="18"/>
        </w:rPr>
        <w:t xml:space="preserve"> integralną część niniejszego regulaminu. </w:t>
      </w:r>
    </w:p>
    <w:p w:rsidR="00301102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4. Karty parkingowe </w:t>
      </w:r>
      <w:r w:rsidR="007960F5" w:rsidRPr="00367C96">
        <w:rPr>
          <w:sz w:val="18"/>
          <w:szCs w:val="18"/>
        </w:rPr>
        <w:t>wydawane są na okres nie dłuższy niż 1 rok szkolny</w:t>
      </w:r>
      <w:r w:rsidRPr="00367C96">
        <w:rPr>
          <w:sz w:val="18"/>
          <w:szCs w:val="18"/>
        </w:rPr>
        <w:t>, t</w:t>
      </w:r>
      <w:r w:rsidR="005B0BC3" w:rsidRPr="00367C96">
        <w:rPr>
          <w:sz w:val="18"/>
          <w:szCs w:val="18"/>
        </w:rPr>
        <w:t>j. od dnia 1 września do dnia 30 września</w:t>
      </w:r>
      <w:r w:rsidRPr="00367C96">
        <w:rPr>
          <w:sz w:val="18"/>
          <w:szCs w:val="18"/>
        </w:rPr>
        <w:t xml:space="preserve"> roku następnego.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 5. Posiadacze kart, których dzieci przestały uczęszczać do </w:t>
      </w:r>
      <w:r w:rsidR="00301102" w:rsidRPr="00367C96">
        <w:rPr>
          <w:sz w:val="18"/>
          <w:szCs w:val="18"/>
        </w:rPr>
        <w:t xml:space="preserve">naszej szkoły </w:t>
      </w:r>
      <w:r w:rsidRPr="00367C96">
        <w:rPr>
          <w:sz w:val="18"/>
          <w:szCs w:val="18"/>
        </w:rPr>
        <w:t xml:space="preserve">zobowiązani są do niezwłocznego zwrotu karty parkingowej bez wezwania.  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§ 4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1. Użytkownik we własnym zakresie zabezpiecza swój pojazd przed kradzieżą. </w:t>
      </w:r>
    </w:p>
    <w:p w:rsidR="00901E17" w:rsidRPr="00367C96" w:rsidRDefault="00301102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 2. Zarządca</w:t>
      </w:r>
      <w:r w:rsidR="00901E17" w:rsidRPr="00367C96">
        <w:rPr>
          <w:sz w:val="18"/>
          <w:szCs w:val="18"/>
        </w:rPr>
        <w:t xml:space="preserve"> nie ponosi odpowiedzialności za jakiekolwiek szkody powstałe w wyniku  działania sił przyrody (powódź, gradobicie,  huragan, piorun), kradzieży (włamania, rozboju itp.), zniszczenia lub uszkodzenia pojazdów znajdujących się na terenie parkingu, jak również rzeczy w nich pozostawionych lub stanowiących ich wyposażenie. 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3. Wyłącza się odpowiedzialność Zarządcy z tytułu szkód komunikacyjnych i parkingowych dotyczących pojazdów i osób korzystających z parkingu.    </w:t>
      </w:r>
    </w:p>
    <w:p w:rsidR="00901E17" w:rsidRPr="00367C96" w:rsidRDefault="00901E17" w:rsidP="00367C96">
      <w:pPr>
        <w:pStyle w:val="Bezodstpw"/>
        <w:jc w:val="center"/>
        <w:rPr>
          <w:sz w:val="18"/>
          <w:szCs w:val="18"/>
        </w:rPr>
      </w:pPr>
      <w:r w:rsidRPr="00367C96">
        <w:rPr>
          <w:sz w:val="18"/>
          <w:szCs w:val="18"/>
        </w:rPr>
        <w:t>§ 5</w:t>
      </w:r>
    </w:p>
    <w:p w:rsidR="00301102" w:rsidRPr="00367C96" w:rsidRDefault="00301102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1</w:t>
      </w:r>
      <w:r w:rsidR="00901E17" w:rsidRPr="00367C96">
        <w:rPr>
          <w:sz w:val="18"/>
          <w:szCs w:val="18"/>
        </w:rPr>
        <w:t xml:space="preserve">. </w:t>
      </w:r>
      <w:r w:rsidRPr="00367C96">
        <w:rPr>
          <w:sz w:val="18"/>
          <w:szCs w:val="18"/>
        </w:rPr>
        <w:t>Uczniowie</w:t>
      </w:r>
      <w:r w:rsidR="00E6044F" w:rsidRPr="00367C96">
        <w:rPr>
          <w:sz w:val="18"/>
          <w:szCs w:val="18"/>
        </w:rPr>
        <w:t xml:space="preserve"> dowożeni</w:t>
      </w:r>
      <w:r w:rsidR="00901E17" w:rsidRPr="00367C96">
        <w:rPr>
          <w:sz w:val="18"/>
          <w:szCs w:val="18"/>
        </w:rPr>
        <w:t xml:space="preserve"> przez rodziców lub opiekunów poruszają się po parkingu pod ich opieką. </w:t>
      </w:r>
    </w:p>
    <w:p w:rsidR="00E6044F" w:rsidRPr="00367C96" w:rsidRDefault="00E6044F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2. Rodzice lub opiekunowie uczniów ponoszą pełna odpowiedzialność za dziecko w drodze z miejsca parkingowego do szkoły oraz ze szkoły do miejsca parkingowego.</w:t>
      </w:r>
    </w:p>
    <w:p w:rsidR="00E6044F" w:rsidRPr="00367C96" w:rsidRDefault="00E6044F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3</w:t>
      </w:r>
      <w:r w:rsidR="00901E17" w:rsidRPr="00367C96">
        <w:rPr>
          <w:sz w:val="18"/>
          <w:szCs w:val="18"/>
        </w:rPr>
        <w:t>. Użytkownik ponosi odpowiedzialność za wszelkie szkody spowodowane przez pojazd lub powstałe w związku z korzystaniem z miejsca parkingowego, w szczególności z tytułu zanieczyszczenia powierzchni parkingu na skutek wycieku płynów z pojazdu (wyciek oleju, płynu hamulcowego, płynu chłodniczego itp.)</w:t>
      </w:r>
      <w:r w:rsidRPr="00367C96">
        <w:rPr>
          <w:sz w:val="18"/>
          <w:szCs w:val="18"/>
        </w:rPr>
        <w:t>.</w:t>
      </w:r>
      <w:r w:rsidR="00901E17" w:rsidRPr="00367C96">
        <w:rPr>
          <w:sz w:val="18"/>
          <w:szCs w:val="18"/>
        </w:rPr>
        <w:t xml:space="preserve"> </w:t>
      </w:r>
    </w:p>
    <w:p w:rsidR="00901E17" w:rsidRPr="00367C96" w:rsidRDefault="00901E17" w:rsidP="00367C96">
      <w:pPr>
        <w:pStyle w:val="Bezodstpw"/>
        <w:jc w:val="center"/>
        <w:rPr>
          <w:sz w:val="18"/>
          <w:szCs w:val="18"/>
        </w:rPr>
      </w:pPr>
      <w:r w:rsidRPr="00367C96">
        <w:rPr>
          <w:sz w:val="18"/>
          <w:szCs w:val="18"/>
        </w:rPr>
        <w:t>§ 6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Za nieprzestrzeganie postanowień niniejszego regulaminu Zarządca parkingu może: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 1. Upomnieć pisemnie posiadacza karty parkingowej. 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2. Zawiesić kartę parkingową na okres od 1 do 6 miesięcy.</w:t>
      </w:r>
    </w:p>
    <w:p w:rsidR="00901E17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 xml:space="preserve"> 3. Unieważnić kartę parkingową.  </w:t>
      </w:r>
    </w:p>
    <w:p w:rsidR="00901E17" w:rsidRPr="00367C96" w:rsidRDefault="00901E17" w:rsidP="00367C96">
      <w:pPr>
        <w:pStyle w:val="Bezodstpw"/>
        <w:jc w:val="center"/>
        <w:rPr>
          <w:sz w:val="18"/>
          <w:szCs w:val="18"/>
        </w:rPr>
      </w:pPr>
      <w:r w:rsidRPr="00367C96">
        <w:rPr>
          <w:sz w:val="18"/>
          <w:szCs w:val="18"/>
        </w:rPr>
        <w:t>§ 7</w:t>
      </w:r>
    </w:p>
    <w:p w:rsidR="007960F5" w:rsidRPr="00367C96" w:rsidRDefault="007960F5" w:rsidP="00367C96">
      <w:pPr>
        <w:pStyle w:val="Bezodstpw"/>
        <w:rPr>
          <w:sz w:val="18"/>
          <w:szCs w:val="18"/>
        </w:rPr>
      </w:pPr>
    </w:p>
    <w:p w:rsidR="00CC5C83" w:rsidRPr="00367C96" w:rsidRDefault="00901E17" w:rsidP="00367C96">
      <w:pPr>
        <w:pStyle w:val="Bezodstpw"/>
        <w:rPr>
          <w:sz w:val="18"/>
          <w:szCs w:val="18"/>
        </w:rPr>
      </w:pPr>
      <w:r w:rsidRPr="00367C96">
        <w:rPr>
          <w:sz w:val="18"/>
          <w:szCs w:val="18"/>
        </w:rPr>
        <w:t>Re</w:t>
      </w:r>
      <w:r w:rsidR="00CC5C83" w:rsidRPr="00367C96">
        <w:rPr>
          <w:sz w:val="18"/>
          <w:szCs w:val="18"/>
        </w:rPr>
        <w:t xml:space="preserve">gulamin wchodzi w życie z dniem </w:t>
      </w:r>
      <w:r w:rsidR="00396B1E" w:rsidRPr="00367C96">
        <w:rPr>
          <w:sz w:val="18"/>
          <w:szCs w:val="18"/>
        </w:rPr>
        <w:t xml:space="preserve">3 kwietnia </w:t>
      </w:r>
      <w:r w:rsidR="00CC5C83" w:rsidRPr="00367C96">
        <w:rPr>
          <w:sz w:val="18"/>
          <w:szCs w:val="18"/>
        </w:rPr>
        <w:t>2019</w:t>
      </w:r>
    </w:p>
    <w:p w:rsidR="00367C96" w:rsidRDefault="00CC5C83" w:rsidP="00CC5C8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</w:p>
    <w:p w:rsidR="00367C96" w:rsidRDefault="00367C96" w:rsidP="00CC5C83">
      <w:pPr>
        <w:jc w:val="center"/>
        <w:rPr>
          <w:sz w:val="16"/>
          <w:szCs w:val="16"/>
        </w:rPr>
      </w:pPr>
    </w:p>
    <w:p w:rsidR="00175408" w:rsidRDefault="00367C96" w:rsidP="00175408">
      <w:pPr>
        <w:jc w:val="center"/>
        <w:rPr>
          <w:sz w:val="16"/>
          <w:szCs w:val="16"/>
        </w:rPr>
      </w:pPr>
      <w:r w:rsidRPr="00175408">
        <w:rPr>
          <w:sz w:val="24"/>
          <w:szCs w:val="24"/>
        </w:rPr>
        <w:t>WNIOSEK O WYDANIE KAR</w:t>
      </w:r>
      <w:r w:rsidR="00175408">
        <w:rPr>
          <w:sz w:val="24"/>
          <w:szCs w:val="24"/>
        </w:rPr>
        <w:t>TY PARKINGOWEJ NA ROK 2026/2027:</w:t>
      </w:r>
    </w:p>
    <w:p w:rsidR="00175408" w:rsidRDefault="00175408" w:rsidP="00175408">
      <w:pPr>
        <w:jc w:val="center"/>
        <w:rPr>
          <w:sz w:val="16"/>
          <w:szCs w:val="16"/>
        </w:rPr>
      </w:pPr>
    </w:p>
    <w:p w:rsidR="00367C96" w:rsidRDefault="00175408" w:rsidP="00175408">
      <w:pPr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………………………………………………………………………………………………..</w:t>
      </w:r>
      <w:r>
        <w:rPr>
          <w:sz w:val="16"/>
          <w:szCs w:val="16"/>
        </w:rPr>
        <w:br/>
        <w:t>(DANE UCZNIA)</w:t>
      </w:r>
    </w:p>
    <w:p w:rsidR="00175408" w:rsidRDefault="00175408" w:rsidP="00175408">
      <w:pPr>
        <w:jc w:val="center"/>
        <w:rPr>
          <w:sz w:val="16"/>
          <w:szCs w:val="16"/>
        </w:rPr>
      </w:pPr>
    </w:p>
    <w:p w:rsidR="00175408" w:rsidRDefault="00175408" w:rsidP="00175408">
      <w:pPr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</w:t>
      </w:r>
      <w:r>
        <w:rPr>
          <w:sz w:val="16"/>
          <w:szCs w:val="16"/>
        </w:rPr>
        <w:br/>
        <w:t>(ADRES ZAMIESZKANIA)</w:t>
      </w:r>
    </w:p>
    <w:p w:rsidR="00175408" w:rsidRDefault="00175408" w:rsidP="00175408">
      <w:pPr>
        <w:jc w:val="center"/>
        <w:rPr>
          <w:sz w:val="16"/>
          <w:szCs w:val="16"/>
        </w:rPr>
      </w:pPr>
    </w:p>
    <w:p w:rsidR="00CC5C83" w:rsidRDefault="00175408" w:rsidP="00175408">
      <w:pPr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………………………………………………………………………………………………..</w:t>
      </w:r>
      <w:r>
        <w:rPr>
          <w:sz w:val="16"/>
          <w:szCs w:val="16"/>
        </w:rPr>
        <w:br/>
        <w:t xml:space="preserve">(IMIĘ I NAZWISKO RODZICA/OPIEKUNA)  </w:t>
      </w:r>
    </w:p>
    <w:p w:rsidR="00175408" w:rsidRPr="00175408" w:rsidRDefault="00175408" w:rsidP="00175408">
      <w:pPr>
        <w:ind w:left="6372" w:firstLine="708"/>
        <w:rPr>
          <w:sz w:val="28"/>
          <w:szCs w:val="28"/>
        </w:rPr>
      </w:pPr>
      <w:r w:rsidRPr="00175408">
        <w:rPr>
          <w:sz w:val="28"/>
          <w:szCs w:val="28"/>
        </w:rPr>
        <w:t>PODP</w:t>
      </w:r>
      <w:bookmarkStart w:id="0" w:name="_GoBack"/>
      <w:bookmarkEnd w:id="0"/>
      <w:r w:rsidRPr="00175408">
        <w:rPr>
          <w:sz w:val="28"/>
          <w:szCs w:val="28"/>
        </w:rPr>
        <w:t>IS</w:t>
      </w:r>
      <w:r>
        <w:rPr>
          <w:sz w:val="28"/>
          <w:szCs w:val="28"/>
        </w:rPr>
        <w:t>…………………………..</w:t>
      </w:r>
    </w:p>
    <w:sectPr w:rsidR="00175408" w:rsidRPr="00175408" w:rsidSect="00B838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E17"/>
    <w:rsid w:val="0007578F"/>
    <w:rsid w:val="00175408"/>
    <w:rsid w:val="00271476"/>
    <w:rsid w:val="00301102"/>
    <w:rsid w:val="00367C96"/>
    <w:rsid w:val="00396B1E"/>
    <w:rsid w:val="005B0BC3"/>
    <w:rsid w:val="006E574A"/>
    <w:rsid w:val="007960F5"/>
    <w:rsid w:val="007E3334"/>
    <w:rsid w:val="008F0ADE"/>
    <w:rsid w:val="00901E17"/>
    <w:rsid w:val="00AB7AEB"/>
    <w:rsid w:val="00B37C73"/>
    <w:rsid w:val="00B838C9"/>
    <w:rsid w:val="00CC5C83"/>
    <w:rsid w:val="00CD5AA7"/>
    <w:rsid w:val="00D952D9"/>
    <w:rsid w:val="00E6044F"/>
    <w:rsid w:val="00EA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8093"/>
  <w15:chartTrackingRefBased/>
  <w15:docId w15:val="{5DED3649-C39B-4413-8EB4-EC86AEC4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0110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6044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3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3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150515</dc:creator>
  <cp:keywords/>
  <dc:description/>
  <cp:lastModifiedBy>Admin</cp:lastModifiedBy>
  <cp:revision>13</cp:revision>
  <cp:lastPrinted>2023-09-18T10:03:00Z</cp:lastPrinted>
  <dcterms:created xsi:type="dcterms:W3CDTF">2019-03-01T07:28:00Z</dcterms:created>
  <dcterms:modified xsi:type="dcterms:W3CDTF">2026-09-08T11:00:00Z</dcterms:modified>
</cp:coreProperties>
</file>